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E8232" w14:textId="2FCEF434" w:rsid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 xml:space="preserve">ANNEX </w:t>
      </w:r>
      <w:r>
        <w:rPr>
          <w:b/>
          <w:lang w:bidi="it-IT"/>
        </w:rPr>
        <w:t>C</w:t>
      </w:r>
      <w:r w:rsidRPr="008978B4">
        <w:rPr>
          <w:b/>
          <w:lang w:bidi="it-IT"/>
        </w:rPr>
        <w:t>- FINANCIAL OFFER</w:t>
      </w:r>
    </w:p>
    <w:p w14:paraId="5C5FE1A6" w14:textId="77777777" w:rsidR="00EC5854" w:rsidRDefault="00EC5854" w:rsidP="008978B4">
      <w:pPr>
        <w:rPr>
          <w:b/>
          <w:lang w:bidi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120"/>
      </w:tblGrid>
      <w:tr w:rsidR="00EC5854" w14:paraId="688AFA9D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70087867" w14:textId="6B8C353D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Project Title: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0FFFEF46" w14:textId="2F99C75B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“Citizens for Transparency: Tackling Corruption in Albanian Healthcare sector”</w:t>
            </w:r>
          </w:p>
        </w:tc>
      </w:tr>
      <w:tr w:rsidR="00EC5854" w14:paraId="7B32B5FC" w14:textId="77777777" w:rsidTr="00EC5854">
        <w:tc>
          <w:tcPr>
            <w:tcW w:w="2875" w:type="dxa"/>
            <w:shd w:val="clear" w:color="auto" w:fill="D9D9D9" w:themeFill="background1" w:themeFillShade="D9"/>
          </w:tcPr>
          <w:p w14:paraId="36BD3CFE" w14:textId="281FAC57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Subject of the contract: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14D99B97" w14:textId="6EB171B2" w:rsidR="00EC5854" w:rsidRPr="00EC5854" w:rsidRDefault="00C751D0" w:rsidP="00EC5854">
            <w:pPr>
              <w:spacing w:before="120"/>
              <w:rPr>
                <w:sz w:val="22"/>
                <w:szCs w:val="22"/>
                <w:lang w:val="en-US"/>
              </w:rPr>
            </w:pPr>
            <w:r w:rsidRPr="00C751D0">
              <w:rPr>
                <w:sz w:val="22"/>
                <w:szCs w:val="22"/>
                <w:lang w:val="en-US"/>
              </w:rPr>
              <w:t>Expert for preparing a monitoring report on how healthcare institutions address complaints related to corruption</w:t>
            </w:r>
          </w:p>
        </w:tc>
      </w:tr>
      <w:tr w:rsidR="00EC5854" w14:paraId="1E10B69F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637C8559" w14:textId="7A340B83" w:rsidR="00EC5854" w:rsidRP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Contracting Authority: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789B7E20" w14:textId="77777777" w:rsidR="00EC5854" w:rsidRDefault="00EC5854" w:rsidP="00EC5854">
            <w:pPr>
              <w:rPr>
                <w:sz w:val="22"/>
                <w:szCs w:val="22"/>
              </w:rPr>
            </w:pPr>
          </w:p>
          <w:p w14:paraId="3E91A479" w14:textId="179CE21F" w:rsid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Together for Life</w:t>
            </w:r>
          </w:p>
          <w:p w14:paraId="3B148A76" w14:textId="28A03132" w:rsidR="00EC5854" w:rsidRPr="00EC5854" w:rsidRDefault="00EC5854" w:rsidP="00EC5854">
            <w:pPr>
              <w:rPr>
                <w:sz w:val="22"/>
                <w:szCs w:val="22"/>
              </w:rPr>
            </w:pPr>
          </w:p>
        </w:tc>
      </w:tr>
    </w:tbl>
    <w:p w14:paraId="435F9A3D" w14:textId="77777777" w:rsidR="00EC5854" w:rsidRDefault="00EC5854" w:rsidP="008978B4">
      <w:pPr>
        <w:rPr>
          <w:b/>
        </w:rPr>
      </w:pPr>
    </w:p>
    <w:p w14:paraId="4195ABA1" w14:textId="77777777" w:rsidR="008978B4" w:rsidRPr="008978B4" w:rsidRDefault="008978B4" w:rsidP="008978B4"/>
    <w:p w14:paraId="25E615CF" w14:textId="77777777" w:rsidR="008978B4" w:rsidRP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>TENDERER’S INFORMATION</w:t>
      </w:r>
      <w:r w:rsidRPr="008978B4">
        <w:rPr>
          <w:b/>
          <w:lang w:bidi="it-IT"/>
        </w:rPr>
        <w:tab/>
      </w:r>
    </w:p>
    <w:p w14:paraId="5BBE87B0" w14:textId="77777777" w:rsidR="00EC5854" w:rsidRPr="008978B4" w:rsidRDefault="00EC5854" w:rsidP="008978B4">
      <w:pPr>
        <w:rPr>
          <w:lang w:bidi="it-IT"/>
        </w:rPr>
      </w:pPr>
    </w:p>
    <w:tbl>
      <w:tblPr>
        <w:tblW w:w="5004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2707"/>
        <w:gridCol w:w="6303"/>
      </w:tblGrid>
      <w:tr w:rsidR="008978B4" w:rsidRPr="008978B4" w14:paraId="2E4CCF2B" w14:textId="77777777" w:rsidTr="00EC5854">
        <w:trPr>
          <w:trHeight w:val="393"/>
        </w:trPr>
        <w:tc>
          <w:tcPr>
            <w:tcW w:w="15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CAEA0B7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 and surname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3DEF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6A4561C1" w14:textId="77777777" w:rsidTr="00EC5854">
        <w:trPr>
          <w:gridBefore w:val="1"/>
          <w:wBefore w:w="4" w:type="pct"/>
          <w:trHeight w:val="496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53B47A30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Address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06DE9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33C2CA95" w14:textId="77777777" w:rsidTr="00EC5854">
        <w:trPr>
          <w:gridBefore w:val="1"/>
          <w:wBefore w:w="4" w:type="pct"/>
          <w:trHeight w:val="493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2C4085A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Telephone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1301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7009AE97" w14:textId="77777777" w:rsidTr="00EC5854">
        <w:trPr>
          <w:gridBefore w:val="1"/>
          <w:wBefore w:w="4" w:type="pct"/>
          <w:trHeight w:val="496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52E28FF8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e-mail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EEC4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3E7BCB72" w14:textId="77777777" w:rsidR="008978B4" w:rsidRPr="008978B4" w:rsidRDefault="008978B4" w:rsidP="008978B4">
      <w:pPr>
        <w:rPr>
          <w:lang w:bidi="it-IT"/>
        </w:rPr>
      </w:pPr>
    </w:p>
    <w:p w14:paraId="2E38A02B" w14:textId="77777777" w:rsidR="008978B4" w:rsidRP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>TENDERER’S  STATEMENT</w:t>
      </w:r>
    </w:p>
    <w:p w14:paraId="6EA92557" w14:textId="77777777" w:rsidR="00EC5854" w:rsidRDefault="00EC5854" w:rsidP="008978B4"/>
    <w:p w14:paraId="4D655D99" w14:textId="010D19F3" w:rsidR="008978B4" w:rsidRPr="008978B4" w:rsidRDefault="008978B4" w:rsidP="008978B4">
      <w:r w:rsidRPr="008978B4">
        <w:t xml:space="preserve">I, the undersigned, hereby declare that I/ we have examined and accept without reserve or restriction the entire contents of the tender dossier for the tender procedure referred to above. I offer to provide the services requested in the tender dossier </w:t>
      </w:r>
      <w:r w:rsidR="00EC5854" w:rsidRPr="008978B4">
        <w:t>based on</w:t>
      </w:r>
      <w:r w:rsidRPr="008978B4">
        <w:t xml:space="preserve"> the following documents:</w:t>
      </w:r>
    </w:p>
    <w:p w14:paraId="2C75835D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bookmarkStart w:id="0" w:name="_Hlk177461733"/>
      <w:r w:rsidRPr="009274A2">
        <w:t>Curriculum Vitae.</w:t>
      </w:r>
    </w:p>
    <w:bookmarkEnd w:id="0"/>
    <w:p w14:paraId="333D6379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>
        <w:t>Tenders’ submission form (Annex A in the tender dossier)</w:t>
      </w:r>
    </w:p>
    <w:p w14:paraId="551DE6E2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 w:rsidRPr="009274A2">
        <w:t xml:space="preserve">Technical proposal </w:t>
      </w:r>
      <w:r>
        <w:t>(Annex B in the tender dossier)</w:t>
      </w:r>
      <w:r w:rsidRPr="009274A2">
        <w:t>.</w:t>
      </w:r>
    </w:p>
    <w:p w14:paraId="772F4257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 w:rsidRPr="009274A2">
        <w:t>Financial</w:t>
      </w:r>
      <w:r w:rsidRPr="00344BCA">
        <w:rPr>
          <w:spacing w:val="-7"/>
        </w:rPr>
        <w:t xml:space="preserve"> </w:t>
      </w:r>
      <w:r w:rsidRPr="009274A2">
        <w:t>offer</w:t>
      </w:r>
      <w:r w:rsidRPr="00344BCA">
        <w:rPr>
          <w:spacing w:val="-5"/>
        </w:rPr>
        <w:t xml:space="preserve"> </w:t>
      </w:r>
      <w:r w:rsidRPr="009274A2">
        <w:t>which</w:t>
      </w:r>
      <w:r w:rsidRPr="00344BCA">
        <w:rPr>
          <w:spacing w:val="-6"/>
        </w:rPr>
        <w:t xml:space="preserve"> </w:t>
      </w:r>
      <w:r w:rsidRPr="009274A2">
        <w:t>indicates</w:t>
      </w:r>
      <w:r w:rsidRPr="00344BCA">
        <w:rPr>
          <w:spacing w:val="-6"/>
        </w:rPr>
        <w:t xml:space="preserve"> </w:t>
      </w:r>
      <w:r w:rsidRPr="009274A2">
        <w:t>the</w:t>
      </w:r>
      <w:r w:rsidRPr="00344BCA">
        <w:rPr>
          <w:spacing w:val="-8"/>
        </w:rPr>
        <w:t xml:space="preserve"> </w:t>
      </w:r>
      <w:r w:rsidRPr="009274A2">
        <w:t>fee</w:t>
      </w:r>
      <w:r w:rsidRPr="00344BCA">
        <w:rPr>
          <w:spacing w:val="-3"/>
        </w:rPr>
        <w:t xml:space="preserve"> </w:t>
      </w:r>
      <w:r w:rsidRPr="009274A2">
        <w:t>per day</w:t>
      </w:r>
      <w:r w:rsidRPr="00344BCA">
        <w:rPr>
          <w:spacing w:val="-3"/>
        </w:rPr>
        <w:t xml:space="preserve"> </w:t>
      </w:r>
      <w:r w:rsidRPr="009274A2">
        <w:t>for</w:t>
      </w:r>
      <w:r w:rsidRPr="00344BCA">
        <w:rPr>
          <w:spacing w:val="-3"/>
        </w:rPr>
        <w:t xml:space="preserve"> </w:t>
      </w:r>
      <w:r w:rsidRPr="009274A2">
        <w:t>this</w:t>
      </w:r>
      <w:r w:rsidRPr="00344BCA">
        <w:rPr>
          <w:spacing w:val="-2"/>
        </w:rPr>
        <w:t xml:space="preserve"> </w:t>
      </w:r>
      <w:r w:rsidRPr="009274A2">
        <w:t>duty</w:t>
      </w:r>
      <w:r w:rsidRPr="00344BCA">
        <w:rPr>
          <w:spacing w:val="-2"/>
        </w:rPr>
        <w:t xml:space="preserve"> </w:t>
      </w:r>
      <w:r w:rsidRPr="009274A2">
        <w:t>(in</w:t>
      </w:r>
      <w:r w:rsidRPr="00344BCA">
        <w:rPr>
          <w:spacing w:val="-4"/>
        </w:rPr>
        <w:t xml:space="preserve"> </w:t>
      </w:r>
      <w:r w:rsidRPr="009274A2">
        <w:t>Euro).</w:t>
      </w:r>
      <w:r w:rsidRPr="00344BCA">
        <w:rPr>
          <w:spacing w:val="-4"/>
        </w:rPr>
        <w:t xml:space="preserve"> (</w:t>
      </w:r>
      <w:r>
        <w:t>Annex C in the tender dossier).</w:t>
      </w:r>
    </w:p>
    <w:p w14:paraId="67ED9465" w14:textId="77777777" w:rsidR="00EC5854" w:rsidRDefault="00EC5854" w:rsidP="008978B4"/>
    <w:p w14:paraId="0DE1E0C6" w14:textId="43967907" w:rsidR="008978B4" w:rsidRPr="008978B4" w:rsidRDefault="008978B4" w:rsidP="00EC5854">
      <w:pPr>
        <w:jc w:val="both"/>
      </w:pPr>
      <w:r w:rsidRPr="008978B4">
        <w:t xml:space="preserve">In addition to that we confirm </w:t>
      </w:r>
      <w:r w:rsidR="00EC5854" w:rsidRPr="008978B4">
        <w:t>that we</w:t>
      </w:r>
      <w:r w:rsidRPr="008978B4">
        <w:t xml:space="preserve"> are fully eligible </w:t>
      </w:r>
      <w:r w:rsidR="00EC5854" w:rsidRPr="008978B4">
        <w:t>to provide</w:t>
      </w:r>
      <w:r w:rsidRPr="008978B4">
        <w:t xml:space="preserve"> services under a contract financed by the EU funds. I/ We confirm that we are not in any of the situations that would exclude us from competing in the EU financed tenders.</w:t>
      </w:r>
    </w:p>
    <w:p w14:paraId="2D78BF8F" w14:textId="77777777" w:rsidR="008978B4" w:rsidRPr="008978B4" w:rsidRDefault="008978B4" w:rsidP="008978B4">
      <w:pPr>
        <w:rPr>
          <w:b/>
        </w:rPr>
      </w:pPr>
    </w:p>
    <w:p w14:paraId="0C598A33" w14:textId="77777777" w:rsidR="008978B4" w:rsidRPr="008978B4" w:rsidRDefault="008978B4" w:rsidP="008978B4">
      <w:pPr>
        <w:rPr>
          <w:b/>
        </w:rPr>
      </w:pPr>
      <w:r w:rsidRPr="008978B4">
        <w:rPr>
          <w:b/>
        </w:rPr>
        <w:t>FINANCIAL OFFER</w:t>
      </w:r>
    </w:p>
    <w:p w14:paraId="6217714F" w14:textId="77777777" w:rsidR="008978B4" w:rsidRPr="008978B4" w:rsidRDefault="008978B4" w:rsidP="008978B4">
      <w:r w:rsidRPr="008978B4">
        <w:t xml:space="preserve">The number of </w:t>
      </w:r>
      <w:r w:rsidRPr="008978B4">
        <w:rPr>
          <w:b/>
          <w:bCs/>
        </w:rPr>
        <w:t>days</w:t>
      </w:r>
      <w:r w:rsidRPr="008978B4">
        <w:t xml:space="preserve"> foreseen for this service is ….. Days</w:t>
      </w:r>
    </w:p>
    <w:p w14:paraId="3862D90A" w14:textId="77777777" w:rsidR="008978B4" w:rsidRPr="008978B4" w:rsidRDefault="008978B4" w:rsidP="008978B4">
      <w:r w:rsidRPr="008978B4">
        <w:t xml:space="preserve">The </w:t>
      </w:r>
      <w:r w:rsidRPr="008978B4">
        <w:rPr>
          <w:b/>
          <w:bCs/>
        </w:rPr>
        <w:t>Daily Fee</w:t>
      </w:r>
      <w:r w:rsidRPr="008978B4">
        <w:t xml:space="preserve"> for this service is: ………. euro/day.</w:t>
      </w:r>
    </w:p>
    <w:p w14:paraId="432D1958" w14:textId="77777777" w:rsidR="008978B4" w:rsidRPr="008978B4" w:rsidRDefault="008978B4" w:rsidP="008978B4">
      <w:r w:rsidRPr="008978B4">
        <w:t>Total Amount ………… Euro</w:t>
      </w:r>
    </w:p>
    <w:p w14:paraId="34320E1A" w14:textId="77777777" w:rsidR="008978B4" w:rsidRPr="008978B4" w:rsidRDefault="008978B4" w:rsidP="008978B4"/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2"/>
        <w:gridCol w:w="6348"/>
      </w:tblGrid>
      <w:tr w:rsidR="008978B4" w:rsidRPr="008978B4" w14:paraId="3C5CB094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7F53B9B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52C8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42D0786C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4AEEE326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Signature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0A49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2BB9AA0B" w14:textId="77777777" w:rsidTr="008978B4">
        <w:trPr>
          <w:trHeight w:val="499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52A8A24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Date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2582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0CBD3C38" w14:textId="77777777" w:rsidR="008978B4" w:rsidRPr="008978B4" w:rsidRDefault="008978B4" w:rsidP="008978B4">
      <w:pPr>
        <w:rPr>
          <w:lang w:bidi="it-IT"/>
        </w:rPr>
      </w:pPr>
    </w:p>
    <w:sectPr w:rsidR="008978B4" w:rsidRPr="008978B4" w:rsidSect="00344BCA">
      <w:headerReference w:type="default" r:id="rId8"/>
      <w:footerReference w:type="default" r:id="rId9"/>
      <w:pgSz w:w="11906" w:h="16838" w:code="9"/>
      <w:pgMar w:top="1440" w:right="1440" w:bottom="1440" w:left="1440" w:header="900" w:footer="5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4FD5" w14:textId="77777777" w:rsidR="008A5AB4" w:rsidRDefault="008A5AB4" w:rsidP="000F4218">
      <w:r>
        <w:separator/>
      </w:r>
    </w:p>
  </w:endnote>
  <w:endnote w:type="continuationSeparator" w:id="0">
    <w:p w14:paraId="17E99415" w14:textId="77777777" w:rsidR="008A5AB4" w:rsidRDefault="008A5AB4" w:rsidP="000F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6C9A" w14:textId="5A23B89A" w:rsidR="00636FDC" w:rsidRPr="00344BCA" w:rsidRDefault="00344BCA" w:rsidP="00344BCA">
    <w:pPr>
      <w:rPr>
        <w:b/>
      </w:rPr>
    </w:pPr>
    <w:r>
      <w:rPr>
        <w:noProof/>
      </w:rPr>
      <w:drawing>
        <wp:inline distT="0" distB="0" distL="0" distR="0" wp14:anchorId="58C7400E" wp14:editId="6EF1383E">
          <wp:extent cx="872437" cy="842797"/>
          <wp:effectExtent l="0" t="0" r="0" b="0"/>
          <wp:docPr id="1698103674" name="image4.png" descr="A flag with stars in the center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683052" name="image4.png" descr="A flag with stars in the center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2437" cy="8427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</w:t>
    </w:r>
    <w:r w:rsidR="00EC5854">
      <w:rPr>
        <w:b/>
      </w:rPr>
      <w:t xml:space="preserve">          </w:t>
    </w:r>
    <w:r>
      <w:rPr>
        <w:b/>
      </w:rPr>
      <w:t xml:space="preserve">   </w:t>
    </w:r>
    <w:r>
      <w:rPr>
        <w:noProof/>
      </w:rPr>
      <w:drawing>
        <wp:inline distT="0" distB="0" distL="0" distR="0" wp14:anchorId="37079697" wp14:editId="3928E045">
          <wp:extent cx="791599" cy="716301"/>
          <wp:effectExtent l="0" t="0" r="0" b="0"/>
          <wp:docPr id="1728473705" name="image1.png" descr="A flame in the dark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0514452" name="image1.png" descr="A flame in the dark&#10;&#10;Description automatically generated with medium confidenc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599" cy="7163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   </w:t>
    </w:r>
    <w:r w:rsidR="00EC5854">
      <w:rPr>
        <w:b/>
      </w:rPr>
      <w:t xml:space="preserve"> </w:t>
    </w:r>
    <w:r>
      <w:rPr>
        <w:b/>
      </w:rPr>
      <w:t xml:space="preserve">         </w:t>
    </w:r>
    <w:r>
      <w:rPr>
        <w:noProof/>
      </w:rPr>
      <w:drawing>
        <wp:inline distT="0" distB="0" distL="0" distR="0" wp14:anchorId="7030807E" wp14:editId="0FBE6247">
          <wp:extent cx="710351" cy="870484"/>
          <wp:effectExtent l="0" t="0" r="0" b="0"/>
          <wp:docPr id="284879589" name="image3.png" descr="A blue and white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1901488" name="image3.png" descr="A blue and white logo&#10;&#10;Description automatically generated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0351" cy="87048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</w:t>
    </w:r>
    <w:r w:rsidR="00EC5854">
      <w:rPr>
        <w:b/>
      </w:rPr>
      <w:t xml:space="preserve"> </w:t>
    </w:r>
    <w:r>
      <w:rPr>
        <w:b/>
      </w:rPr>
      <w:t xml:space="preserve">               </w:t>
    </w:r>
    <w:r>
      <w:rPr>
        <w:noProof/>
      </w:rPr>
      <w:drawing>
        <wp:inline distT="0" distB="0" distL="0" distR="0" wp14:anchorId="15CD050D" wp14:editId="75479398">
          <wp:extent cx="1196313" cy="537874"/>
          <wp:effectExtent l="0" t="0" r="0" b="0"/>
          <wp:docPr id="1414863909" name="image2.png" descr="A blue ribbon on a black backgroun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4430954" name="image2.png" descr="A blue ribbon on a black background&#10;&#10;Description automatically generated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6313" cy="53787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79013" w14:textId="77777777" w:rsidR="008A5AB4" w:rsidRDefault="008A5AB4" w:rsidP="000F4218">
      <w:r>
        <w:separator/>
      </w:r>
    </w:p>
  </w:footnote>
  <w:footnote w:type="continuationSeparator" w:id="0">
    <w:p w14:paraId="5C9C1C60" w14:textId="77777777" w:rsidR="008A5AB4" w:rsidRDefault="008A5AB4" w:rsidP="000F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67505" w14:textId="4EABB0A1" w:rsidR="00874885" w:rsidRDefault="00344BCA" w:rsidP="00874885">
    <w:pPr>
      <w:rPr>
        <w:noProof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61C7544C" wp14:editId="0322BA4C">
          <wp:simplePos x="0" y="0"/>
          <wp:positionH relativeFrom="margin">
            <wp:align>left</wp:align>
          </wp:positionH>
          <wp:positionV relativeFrom="page">
            <wp:posOffset>579120</wp:posOffset>
          </wp:positionV>
          <wp:extent cx="1055397" cy="609600"/>
          <wp:effectExtent l="0" t="0" r="0" b="0"/>
          <wp:wrapNone/>
          <wp:docPr id="3" name="image2.png" descr="A logo with a hand and a tree ro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A logo with a hand and a tree root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55397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4885">
      <w:rPr>
        <w:b/>
      </w:rPr>
      <w:t xml:space="preserve">                                                 </w:t>
    </w:r>
  </w:p>
  <w:p w14:paraId="66036A91" w14:textId="0292A409" w:rsidR="00344BCA" w:rsidRDefault="00344BCA" w:rsidP="00344BCA">
    <w:pPr>
      <w:jc w:val="both"/>
      <w:rPr>
        <w:b/>
      </w:rPr>
    </w:pPr>
  </w:p>
  <w:p w14:paraId="5F35DE3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AEFC07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0F5588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01148B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745AB3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2765AB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29C315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E13DE2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AFB0C3A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89BA1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205790C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F7B957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B4D3FF6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7C9B4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F2C850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7F25F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529FB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932ECA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5E82AD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EAB76B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851BAB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8960EA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400A52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C384F6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008CB4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B7190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47D51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C3C3D6F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A9D63E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E6B02F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DEC46CC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D9DDA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731215E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74B07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F1C25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CA24D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963C1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0F7427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740DB41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321BB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2E5C3C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379208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A6F51F9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754E9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5BEB71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209AD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A902F9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6B3164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B22F282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AE5481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780F36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EDB3B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8122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0F975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072E61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F52A03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F77C4E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39E4D0F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EC43E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7D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" w15:restartNumberingAfterBreak="0">
    <w:nsid w:val="0C9432C3"/>
    <w:multiLevelType w:val="multilevel"/>
    <w:tmpl w:val="274E5ABC"/>
    <w:lvl w:ilvl="0">
      <w:start w:val="1"/>
      <w:numFmt w:val="decimal"/>
      <w:lvlText w:val="%1."/>
      <w:lvlJc w:val="left"/>
      <w:pPr>
        <w:tabs>
          <w:tab w:val="num" w:pos="10100"/>
        </w:tabs>
        <w:ind w:left="10100" w:hanging="360"/>
      </w:pPr>
    </w:lvl>
    <w:lvl w:ilvl="1">
      <w:start w:val="1"/>
      <w:numFmt w:val="bullet"/>
      <w:lvlText w:val="o"/>
      <w:lvlJc w:val="left"/>
      <w:pPr>
        <w:tabs>
          <w:tab w:val="num" w:pos="10820"/>
        </w:tabs>
        <w:ind w:left="1082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1540"/>
        </w:tabs>
        <w:ind w:left="11540" w:hanging="360"/>
      </w:pPr>
    </w:lvl>
    <w:lvl w:ilvl="3" w:tentative="1">
      <w:start w:val="1"/>
      <w:numFmt w:val="decimal"/>
      <w:lvlText w:val="%4."/>
      <w:lvlJc w:val="left"/>
      <w:pPr>
        <w:tabs>
          <w:tab w:val="num" w:pos="12260"/>
        </w:tabs>
        <w:ind w:left="12260" w:hanging="360"/>
      </w:pPr>
    </w:lvl>
    <w:lvl w:ilvl="4" w:tentative="1">
      <w:start w:val="1"/>
      <w:numFmt w:val="decimal"/>
      <w:lvlText w:val="%5."/>
      <w:lvlJc w:val="left"/>
      <w:pPr>
        <w:tabs>
          <w:tab w:val="num" w:pos="12980"/>
        </w:tabs>
        <w:ind w:left="12980" w:hanging="360"/>
      </w:pPr>
    </w:lvl>
    <w:lvl w:ilvl="5" w:tentative="1">
      <w:start w:val="1"/>
      <w:numFmt w:val="decimal"/>
      <w:lvlText w:val="%6."/>
      <w:lvlJc w:val="left"/>
      <w:pPr>
        <w:tabs>
          <w:tab w:val="num" w:pos="13700"/>
        </w:tabs>
        <w:ind w:left="13700" w:hanging="360"/>
      </w:pPr>
    </w:lvl>
    <w:lvl w:ilvl="6" w:tentative="1">
      <w:start w:val="1"/>
      <w:numFmt w:val="decimal"/>
      <w:lvlText w:val="%7."/>
      <w:lvlJc w:val="left"/>
      <w:pPr>
        <w:tabs>
          <w:tab w:val="num" w:pos="14420"/>
        </w:tabs>
        <w:ind w:left="14420" w:hanging="360"/>
      </w:pPr>
    </w:lvl>
    <w:lvl w:ilvl="7" w:tentative="1">
      <w:start w:val="1"/>
      <w:numFmt w:val="decimal"/>
      <w:lvlText w:val="%8."/>
      <w:lvlJc w:val="left"/>
      <w:pPr>
        <w:tabs>
          <w:tab w:val="num" w:pos="15140"/>
        </w:tabs>
        <w:ind w:left="15140" w:hanging="360"/>
      </w:pPr>
    </w:lvl>
    <w:lvl w:ilvl="8" w:tentative="1">
      <w:start w:val="1"/>
      <w:numFmt w:val="decimal"/>
      <w:lvlText w:val="%9."/>
      <w:lvlJc w:val="left"/>
      <w:pPr>
        <w:tabs>
          <w:tab w:val="num" w:pos="15860"/>
        </w:tabs>
        <w:ind w:left="15860" w:hanging="360"/>
      </w:pPr>
    </w:lvl>
  </w:abstractNum>
  <w:abstractNum w:abstractNumId="2" w15:restartNumberingAfterBreak="0">
    <w:nsid w:val="0E0457BE"/>
    <w:multiLevelType w:val="hybridMultilevel"/>
    <w:tmpl w:val="AE569E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B6273"/>
    <w:multiLevelType w:val="hybridMultilevel"/>
    <w:tmpl w:val="F6A016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F2FAC"/>
    <w:multiLevelType w:val="multilevel"/>
    <w:tmpl w:val="0AEAED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5" w15:restartNumberingAfterBreak="0">
    <w:nsid w:val="14855655"/>
    <w:multiLevelType w:val="multilevel"/>
    <w:tmpl w:val="84A427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E6338C"/>
    <w:multiLevelType w:val="hybridMultilevel"/>
    <w:tmpl w:val="3B22F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24929"/>
    <w:multiLevelType w:val="multilevel"/>
    <w:tmpl w:val="FD16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850287"/>
    <w:multiLevelType w:val="multilevel"/>
    <w:tmpl w:val="5B3ECB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4948CA"/>
    <w:multiLevelType w:val="hybridMultilevel"/>
    <w:tmpl w:val="7FBCAF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7551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1" w15:restartNumberingAfterBreak="0">
    <w:nsid w:val="26321752"/>
    <w:multiLevelType w:val="hybridMultilevel"/>
    <w:tmpl w:val="AE2A1BD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9555CD2"/>
    <w:multiLevelType w:val="multilevel"/>
    <w:tmpl w:val="47FCEF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B4A7E26"/>
    <w:multiLevelType w:val="hybridMultilevel"/>
    <w:tmpl w:val="90F2414A"/>
    <w:lvl w:ilvl="0" w:tplc="0409000F">
      <w:start w:val="1"/>
      <w:numFmt w:val="decimal"/>
      <w:lvlText w:val="%1."/>
      <w:lvlJc w:val="left"/>
      <w:pPr>
        <w:ind w:left="904" w:hanging="360"/>
      </w:p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4" w15:restartNumberingAfterBreak="0">
    <w:nsid w:val="3BB84BBD"/>
    <w:multiLevelType w:val="hybridMultilevel"/>
    <w:tmpl w:val="AF7006DA"/>
    <w:lvl w:ilvl="0" w:tplc="135CFD14">
      <w:start w:val="4"/>
      <w:numFmt w:val="upperRoman"/>
      <w:lvlText w:val="%1."/>
      <w:lvlJc w:val="left"/>
      <w:pPr>
        <w:ind w:left="1180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C931245"/>
    <w:multiLevelType w:val="hybridMultilevel"/>
    <w:tmpl w:val="4CDE7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B3523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7" w15:restartNumberingAfterBreak="0">
    <w:nsid w:val="41E22B39"/>
    <w:multiLevelType w:val="multilevel"/>
    <w:tmpl w:val="D95ACE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131C40"/>
    <w:multiLevelType w:val="hybridMultilevel"/>
    <w:tmpl w:val="FE0E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93168"/>
    <w:multiLevelType w:val="hybridMultilevel"/>
    <w:tmpl w:val="EEF49D24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120DD"/>
    <w:multiLevelType w:val="hybridMultilevel"/>
    <w:tmpl w:val="CE4A7CB4"/>
    <w:lvl w:ilvl="0" w:tplc="7ADEFB4E">
      <w:numFmt w:val="bullet"/>
      <w:lvlText w:val=""/>
      <w:lvlJc w:val="left"/>
      <w:pPr>
        <w:ind w:left="50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5487056">
      <w:numFmt w:val="bullet"/>
      <w:lvlText w:val="•"/>
      <w:lvlJc w:val="left"/>
      <w:pPr>
        <w:ind w:left="1372" w:hanging="360"/>
      </w:pPr>
      <w:rPr>
        <w:rFonts w:hint="default"/>
        <w:lang w:val="en-US" w:eastAsia="en-US" w:bidi="ar-SA"/>
      </w:rPr>
    </w:lvl>
    <w:lvl w:ilvl="2" w:tplc="049411D8">
      <w:numFmt w:val="bullet"/>
      <w:lvlText w:val="•"/>
      <w:lvlJc w:val="left"/>
      <w:pPr>
        <w:ind w:left="2244" w:hanging="360"/>
      </w:pPr>
      <w:rPr>
        <w:rFonts w:hint="default"/>
        <w:lang w:val="en-US" w:eastAsia="en-US" w:bidi="ar-SA"/>
      </w:rPr>
    </w:lvl>
    <w:lvl w:ilvl="3" w:tplc="E31ADF0C">
      <w:numFmt w:val="bullet"/>
      <w:lvlText w:val="•"/>
      <w:lvlJc w:val="left"/>
      <w:pPr>
        <w:ind w:left="3116" w:hanging="360"/>
      </w:pPr>
      <w:rPr>
        <w:rFonts w:hint="default"/>
        <w:lang w:val="en-US" w:eastAsia="en-US" w:bidi="ar-SA"/>
      </w:rPr>
    </w:lvl>
    <w:lvl w:ilvl="4" w:tplc="6FB285C6">
      <w:numFmt w:val="bullet"/>
      <w:lvlText w:val="•"/>
      <w:lvlJc w:val="left"/>
      <w:pPr>
        <w:ind w:left="3988" w:hanging="360"/>
      </w:pPr>
      <w:rPr>
        <w:rFonts w:hint="default"/>
        <w:lang w:val="en-US" w:eastAsia="en-US" w:bidi="ar-SA"/>
      </w:rPr>
    </w:lvl>
    <w:lvl w:ilvl="5" w:tplc="91500C30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ar-SA"/>
      </w:rPr>
    </w:lvl>
    <w:lvl w:ilvl="6" w:tplc="0B589FAC">
      <w:numFmt w:val="bullet"/>
      <w:lvlText w:val="•"/>
      <w:lvlJc w:val="left"/>
      <w:pPr>
        <w:ind w:left="5732" w:hanging="360"/>
      </w:pPr>
      <w:rPr>
        <w:rFonts w:hint="default"/>
        <w:lang w:val="en-US" w:eastAsia="en-US" w:bidi="ar-SA"/>
      </w:rPr>
    </w:lvl>
    <w:lvl w:ilvl="7" w:tplc="0FE069B8">
      <w:numFmt w:val="bullet"/>
      <w:lvlText w:val="•"/>
      <w:lvlJc w:val="left"/>
      <w:pPr>
        <w:ind w:left="6604" w:hanging="360"/>
      </w:pPr>
      <w:rPr>
        <w:rFonts w:hint="default"/>
        <w:lang w:val="en-US" w:eastAsia="en-US" w:bidi="ar-SA"/>
      </w:rPr>
    </w:lvl>
    <w:lvl w:ilvl="8" w:tplc="1D9A0886">
      <w:numFmt w:val="bullet"/>
      <w:lvlText w:val="•"/>
      <w:lvlJc w:val="left"/>
      <w:pPr>
        <w:ind w:left="7476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54CD74FA"/>
    <w:multiLevelType w:val="hybridMultilevel"/>
    <w:tmpl w:val="C58AD24A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632F6"/>
    <w:multiLevelType w:val="hybridMultilevel"/>
    <w:tmpl w:val="6A049B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A4FF4"/>
    <w:multiLevelType w:val="hybridMultilevel"/>
    <w:tmpl w:val="EED64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C5FE3"/>
    <w:multiLevelType w:val="hybridMultilevel"/>
    <w:tmpl w:val="8E6C5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97CE1"/>
    <w:multiLevelType w:val="hybridMultilevel"/>
    <w:tmpl w:val="38766F26"/>
    <w:lvl w:ilvl="0" w:tplc="7E06543C">
      <w:start w:val="2"/>
      <w:numFmt w:val="bullet"/>
      <w:lvlText w:val="-"/>
      <w:lvlJc w:val="left"/>
      <w:pPr>
        <w:ind w:left="9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6" w15:restartNumberingAfterBreak="0">
    <w:nsid w:val="6A963C8A"/>
    <w:multiLevelType w:val="hybridMultilevel"/>
    <w:tmpl w:val="6D388CB4"/>
    <w:lvl w:ilvl="0" w:tplc="7530527A">
      <w:start w:val="5"/>
      <w:numFmt w:val="decimal"/>
      <w:lvlText w:val="%1."/>
      <w:lvlJc w:val="left"/>
      <w:pPr>
        <w:ind w:left="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80" w:hanging="360"/>
      </w:pPr>
    </w:lvl>
    <w:lvl w:ilvl="2" w:tplc="0409001B">
      <w:start w:val="1"/>
      <w:numFmt w:val="lowerRoman"/>
      <w:lvlText w:val="%3."/>
      <w:lvlJc w:val="right"/>
      <w:pPr>
        <w:ind w:left="1600" w:hanging="180"/>
      </w:pPr>
    </w:lvl>
    <w:lvl w:ilvl="3" w:tplc="0409000F" w:tentative="1">
      <w:start w:val="1"/>
      <w:numFmt w:val="decimal"/>
      <w:lvlText w:val="%4."/>
      <w:lvlJc w:val="left"/>
      <w:pPr>
        <w:ind w:left="2320" w:hanging="360"/>
      </w:pPr>
    </w:lvl>
    <w:lvl w:ilvl="4" w:tplc="04090019" w:tentative="1">
      <w:start w:val="1"/>
      <w:numFmt w:val="lowerLetter"/>
      <w:lvlText w:val="%5."/>
      <w:lvlJc w:val="left"/>
      <w:pPr>
        <w:ind w:left="3040" w:hanging="360"/>
      </w:pPr>
    </w:lvl>
    <w:lvl w:ilvl="5" w:tplc="0409001B" w:tentative="1">
      <w:start w:val="1"/>
      <w:numFmt w:val="lowerRoman"/>
      <w:lvlText w:val="%6."/>
      <w:lvlJc w:val="right"/>
      <w:pPr>
        <w:ind w:left="3760" w:hanging="180"/>
      </w:pPr>
    </w:lvl>
    <w:lvl w:ilvl="6" w:tplc="0409000F" w:tentative="1">
      <w:start w:val="1"/>
      <w:numFmt w:val="decimal"/>
      <w:lvlText w:val="%7."/>
      <w:lvlJc w:val="left"/>
      <w:pPr>
        <w:ind w:left="4480" w:hanging="360"/>
      </w:pPr>
    </w:lvl>
    <w:lvl w:ilvl="7" w:tplc="04090019" w:tentative="1">
      <w:start w:val="1"/>
      <w:numFmt w:val="lowerLetter"/>
      <w:lvlText w:val="%8."/>
      <w:lvlJc w:val="left"/>
      <w:pPr>
        <w:ind w:left="5200" w:hanging="360"/>
      </w:pPr>
    </w:lvl>
    <w:lvl w:ilvl="8" w:tplc="040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27" w15:restartNumberingAfterBreak="0">
    <w:nsid w:val="6E267B8E"/>
    <w:multiLevelType w:val="hybridMultilevel"/>
    <w:tmpl w:val="841ED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421DD"/>
    <w:multiLevelType w:val="multilevel"/>
    <w:tmpl w:val="987EAA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FD236D"/>
    <w:multiLevelType w:val="multilevel"/>
    <w:tmpl w:val="9576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8C6A33"/>
    <w:multiLevelType w:val="hybridMultilevel"/>
    <w:tmpl w:val="B13E31CA"/>
    <w:lvl w:ilvl="0" w:tplc="F7C293D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F1B57"/>
    <w:multiLevelType w:val="multilevel"/>
    <w:tmpl w:val="2910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CD1FF9"/>
    <w:multiLevelType w:val="multilevel"/>
    <w:tmpl w:val="7AD605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768696767">
    <w:abstractNumId w:val="20"/>
  </w:num>
  <w:num w:numId="2" w16cid:durableId="719061956">
    <w:abstractNumId w:val="10"/>
  </w:num>
  <w:num w:numId="3" w16cid:durableId="1413551293">
    <w:abstractNumId w:val="19"/>
  </w:num>
  <w:num w:numId="4" w16cid:durableId="2027754540">
    <w:abstractNumId w:val="25"/>
  </w:num>
  <w:num w:numId="5" w16cid:durableId="418065150">
    <w:abstractNumId w:val="13"/>
  </w:num>
  <w:num w:numId="6" w16cid:durableId="2142066860">
    <w:abstractNumId w:val="21"/>
  </w:num>
  <w:num w:numId="7" w16cid:durableId="593364759">
    <w:abstractNumId w:val="27"/>
  </w:num>
  <w:num w:numId="8" w16cid:durableId="689989528">
    <w:abstractNumId w:val="18"/>
  </w:num>
  <w:num w:numId="9" w16cid:durableId="855770181">
    <w:abstractNumId w:val="14"/>
  </w:num>
  <w:num w:numId="10" w16cid:durableId="305864953">
    <w:abstractNumId w:val="24"/>
  </w:num>
  <w:num w:numId="11" w16cid:durableId="1085301482">
    <w:abstractNumId w:val="28"/>
  </w:num>
  <w:num w:numId="12" w16cid:durableId="1838227665">
    <w:abstractNumId w:val="3"/>
  </w:num>
  <w:num w:numId="13" w16cid:durableId="2011445681">
    <w:abstractNumId w:val="16"/>
  </w:num>
  <w:num w:numId="14" w16cid:durableId="1701542312">
    <w:abstractNumId w:val="30"/>
  </w:num>
  <w:num w:numId="15" w16cid:durableId="737628903">
    <w:abstractNumId w:val="23"/>
  </w:num>
  <w:num w:numId="16" w16cid:durableId="534343078">
    <w:abstractNumId w:val="6"/>
  </w:num>
  <w:num w:numId="17" w16cid:durableId="880092222">
    <w:abstractNumId w:val="32"/>
  </w:num>
  <w:num w:numId="18" w16cid:durableId="2140372887">
    <w:abstractNumId w:val="31"/>
  </w:num>
  <w:num w:numId="19" w16cid:durableId="840004539">
    <w:abstractNumId w:val="1"/>
  </w:num>
  <w:num w:numId="20" w16cid:durableId="86006840">
    <w:abstractNumId w:val="29"/>
  </w:num>
  <w:num w:numId="21" w16cid:durableId="31662379">
    <w:abstractNumId w:val="7"/>
  </w:num>
  <w:num w:numId="22" w16cid:durableId="58211569">
    <w:abstractNumId w:val="8"/>
  </w:num>
  <w:num w:numId="23" w16cid:durableId="1441533087">
    <w:abstractNumId w:val="5"/>
  </w:num>
  <w:num w:numId="24" w16cid:durableId="1764229872">
    <w:abstractNumId w:val="17"/>
  </w:num>
  <w:num w:numId="25" w16cid:durableId="1111439398">
    <w:abstractNumId w:val="12"/>
  </w:num>
  <w:num w:numId="26" w16cid:durableId="1315912231">
    <w:abstractNumId w:val="26"/>
  </w:num>
  <w:num w:numId="27" w16cid:durableId="141192452">
    <w:abstractNumId w:val="4"/>
  </w:num>
  <w:num w:numId="28" w16cid:durableId="354505001">
    <w:abstractNumId w:val="22"/>
  </w:num>
  <w:num w:numId="29" w16cid:durableId="1394694605">
    <w:abstractNumId w:val="0"/>
  </w:num>
  <w:num w:numId="30" w16cid:durableId="1693729449">
    <w:abstractNumId w:val="9"/>
  </w:num>
  <w:num w:numId="31" w16cid:durableId="2040815722">
    <w:abstractNumId w:val="2"/>
  </w:num>
  <w:num w:numId="32" w16cid:durableId="143139165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1980452506">
    <w:abstractNumId w:val="11"/>
  </w:num>
  <w:num w:numId="34" w16cid:durableId="18080882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C3E"/>
    <w:rsid w:val="00051C13"/>
    <w:rsid w:val="00077C6E"/>
    <w:rsid w:val="00081BC4"/>
    <w:rsid w:val="00095B43"/>
    <w:rsid w:val="000C3A67"/>
    <w:rsid w:val="000C5CE6"/>
    <w:rsid w:val="000C7BB8"/>
    <w:rsid w:val="000D2432"/>
    <w:rsid w:val="000E442A"/>
    <w:rsid w:val="000F4218"/>
    <w:rsid w:val="000F4821"/>
    <w:rsid w:val="00101692"/>
    <w:rsid w:val="00123902"/>
    <w:rsid w:val="00131C45"/>
    <w:rsid w:val="001533AC"/>
    <w:rsid w:val="0018446B"/>
    <w:rsid w:val="001A2EB8"/>
    <w:rsid w:val="001C7139"/>
    <w:rsid w:val="001F3125"/>
    <w:rsid w:val="00243C2F"/>
    <w:rsid w:val="00274F57"/>
    <w:rsid w:val="0027662F"/>
    <w:rsid w:val="002D6E8F"/>
    <w:rsid w:val="002F1CF2"/>
    <w:rsid w:val="00312569"/>
    <w:rsid w:val="003143E9"/>
    <w:rsid w:val="003145D4"/>
    <w:rsid w:val="00344BCA"/>
    <w:rsid w:val="00376863"/>
    <w:rsid w:val="003806BE"/>
    <w:rsid w:val="003A2C3E"/>
    <w:rsid w:val="003B67DF"/>
    <w:rsid w:val="003C7D99"/>
    <w:rsid w:val="003D1A31"/>
    <w:rsid w:val="003E02E4"/>
    <w:rsid w:val="0040464E"/>
    <w:rsid w:val="00430927"/>
    <w:rsid w:val="00463BA3"/>
    <w:rsid w:val="00464023"/>
    <w:rsid w:val="00481600"/>
    <w:rsid w:val="00484635"/>
    <w:rsid w:val="004A6084"/>
    <w:rsid w:val="004B43AC"/>
    <w:rsid w:val="004F79BC"/>
    <w:rsid w:val="0053276E"/>
    <w:rsid w:val="005726FE"/>
    <w:rsid w:val="00580F6E"/>
    <w:rsid w:val="00596D62"/>
    <w:rsid w:val="005C754F"/>
    <w:rsid w:val="005C7C96"/>
    <w:rsid w:val="005D2432"/>
    <w:rsid w:val="00625A54"/>
    <w:rsid w:val="00636FDC"/>
    <w:rsid w:val="00645DF9"/>
    <w:rsid w:val="00671153"/>
    <w:rsid w:val="00697E30"/>
    <w:rsid w:val="00712C3E"/>
    <w:rsid w:val="007D73DE"/>
    <w:rsid w:val="00814688"/>
    <w:rsid w:val="00816BCF"/>
    <w:rsid w:val="00834769"/>
    <w:rsid w:val="00874885"/>
    <w:rsid w:val="008978B4"/>
    <w:rsid w:val="008A5AB4"/>
    <w:rsid w:val="008B46D5"/>
    <w:rsid w:val="00907115"/>
    <w:rsid w:val="00914604"/>
    <w:rsid w:val="009274A2"/>
    <w:rsid w:val="00944385"/>
    <w:rsid w:val="00973116"/>
    <w:rsid w:val="009C0C10"/>
    <w:rsid w:val="009C6BA5"/>
    <w:rsid w:val="00A02908"/>
    <w:rsid w:val="00A14421"/>
    <w:rsid w:val="00A168EB"/>
    <w:rsid w:val="00A34746"/>
    <w:rsid w:val="00A42854"/>
    <w:rsid w:val="00A43445"/>
    <w:rsid w:val="00A91488"/>
    <w:rsid w:val="00A96399"/>
    <w:rsid w:val="00AA153E"/>
    <w:rsid w:val="00AA1987"/>
    <w:rsid w:val="00AF1AA6"/>
    <w:rsid w:val="00B1766E"/>
    <w:rsid w:val="00B65F25"/>
    <w:rsid w:val="00B716A5"/>
    <w:rsid w:val="00B71AA6"/>
    <w:rsid w:val="00BB168D"/>
    <w:rsid w:val="00BF675E"/>
    <w:rsid w:val="00C11BC7"/>
    <w:rsid w:val="00C367AB"/>
    <w:rsid w:val="00C40417"/>
    <w:rsid w:val="00C4121E"/>
    <w:rsid w:val="00C432F6"/>
    <w:rsid w:val="00C46F47"/>
    <w:rsid w:val="00C524DC"/>
    <w:rsid w:val="00C557EC"/>
    <w:rsid w:val="00C63F76"/>
    <w:rsid w:val="00C64EB7"/>
    <w:rsid w:val="00C751D0"/>
    <w:rsid w:val="00CD1769"/>
    <w:rsid w:val="00D25F3E"/>
    <w:rsid w:val="00D26390"/>
    <w:rsid w:val="00D33024"/>
    <w:rsid w:val="00D93A88"/>
    <w:rsid w:val="00DA07B6"/>
    <w:rsid w:val="00DA29AE"/>
    <w:rsid w:val="00DD470B"/>
    <w:rsid w:val="00DF13C8"/>
    <w:rsid w:val="00E01813"/>
    <w:rsid w:val="00E22632"/>
    <w:rsid w:val="00E34D32"/>
    <w:rsid w:val="00E37E20"/>
    <w:rsid w:val="00E85ACB"/>
    <w:rsid w:val="00E862B8"/>
    <w:rsid w:val="00E91479"/>
    <w:rsid w:val="00EB33F0"/>
    <w:rsid w:val="00EC5854"/>
    <w:rsid w:val="00F06F85"/>
    <w:rsid w:val="00F204C2"/>
    <w:rsid w:val="00F638C4"/>
    <w:rsid w:val="00F810D6"/>
    <w:rsid w:val="00F906B5"/>
    <w:rsid w:val="00F9549F"/>
    <w:rsid w:val="00FA0246"/>
    <w:rsid w:val="00FA2E65"/>
    <w:rsid w:val="00FB0E21"/>
    <w:rsid w:val="00FE3650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488D6"/>
  <w15:chartTrackingRefBased/>
  <w15:docId w15:val="{1BEB30D7-65FE-4F2F-98D1-ABFE4244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2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F4218"/>
    <w:pPr>
      <w:ind w:left="832" w:hanging="33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79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218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F4218"/>
  </w:style>
  <w:style w:type="character" w:customStyle="1" w:styleId="BodyTextChar">
    <w:name w:val="Body Text Char"/>
    <w:basedOn w:val="DefaultParagraphFont"/>
    <w:link w:val="BodyText"/>
    <w:uiPriority w:val="1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ListParagraph">
    <w:name w:val="List Paragraph"/>
    <w:basedOn w:val="Normal"/>
    <w:uiPriority w:val="1"/>
    <w:qFormat/>
    <w:rsid w:val="000F4218"/>
    <w:pPr>
      <w:ind w:left="1264" w:hanging="493"/>
    </w:pPr>
  </w:style>
  <w:style w:type="paragraph" w:styleId="Header">
    <w:name w:val="header"/>
    <w:basedOn w:val="Normal"/>
    <w:link w:val="Head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qFormat/>
    <w:rsid w:val="00C367A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F79B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59"/>
    <w:rsid w:val="004F79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97E30"/>
  </w:style>
  <w:style w:type="character" w:styleId="Hyperlink">
    <w:name w:val="Hyperlink"/>
    <w:basedOn w:val="DefaultParagraphFont"/>
    <w:uiPriority w:val="99"/>
    <w:unhideWhenUsed/>
    <w:rsid w:val="00077C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7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3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BAAEC-62FB-454D-A4BD-78CF7A45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Reta Pinderi</dc:creator>
  <cp:keywords/>
  <dc:description/>
  <cp:lastModifiedBy>Suela Topi</cp:lastModifiedBy>
  <cp:revision>4</cp:revision>
  <cp:lastPrinted>2024-10-22T07:34:00Z</cp:lastPrinted>
  <dcterms:created xsi:type="dcterms:W3CDTF">2025-01-13T09:16:00Z</dcterms:created>
  <dcterms:modified xsi:type="dcterms:W3CDTF">2025-03-20T09:51:00Z</dcterms:modified>
</cp:coreProperties>
</file>